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4A3B7" w14:textId="77777777" w:rsidR="00A33BD0" w:rsidRDefault="003F6102" w:rsidP="00071620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3F6102">
        <w:rPr>
          <w:noProof/>
          <w:sz w:val="22"/>
          <w:szCs w:val="22"/>
        </w:rPr>
        <w:drawing>
          <wp:inline distT="0" distB="0" distL="0" distR="0" wp14:anchorId="2AA10058" wp14:editId="7D96F1AD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04FD9C" w14:textId="77777777" w:rsidR="00380F19" w:rsidRPr="003F6102" w:rsidRDefault="00380F19" w:rsidP="00071620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3A4E730B" w14:textId="77777777" w:rsidR="00AC4B0D" w:rsidRPr="00AC4B0D" w:rsidRDefault="00AC4B0D" w:rsidP="00AC4B0D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bookmarkStart w:id="0" w:name="_Hlk195096831"/>
      <w:r w:rsidRPr="00AC4B0D">
        <w:rPr>
          <w:rFonts w:ascii="Arial" w:hAnsi="Arial" w:cs="Arial"/>
          <w:b/>
          <w:iCs/>
          <w:sz w:val="22"/>
          <w:szCs w:val="22"/>
        </w:rPr>
        <w:t xml:space="preserve">Nr sprawy: </w:t>
      </w:r>
      <w:r w:rsidRPr="00AC4B0D">
        <w:rPr>
          <w:rFonts w:ascii="Arial" w:hAnsi="Arial" w:cs="Arial"/>
          <w:b/>
          <w:bCs/>
          <w:iCs/>
          <w:sz w:val="22"/>
          <w:szCs w:val="22"/>
        </w:rPr>
        <w:t>PZ.294.4734.2026</w:t>
      </w:r>
    </w:p>
    <w:p w14:paraId="6EA03DB1" w14:textId="77777777" w:rsidR="00AC4B0D" w:rsidRPr="00AC4B0D" w:rsidRDefault="00AC4B0D" w:rsidP="00AC4B0D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AC4B0D">
        <w:rPr>
          <w:rFonts w:ascii="Arial" w:hAnsi="Arial" w:cs="Arial"/>
          <w:b/>
          <w:iCs/>
          <w:sz w:val="22"/>
          <w:szCs w:val="22"/>
        </w:rPr>
        <w:t xml:space="preserve">Nr postępowania: </w:t>
      </w:r>
      <w:r w:rsidRPr="00AC4B0D">
        <w:rPr>
          <w:rFonts w:ascii="Arial" w:hAnsi="Arial" w:cs="Arial"/>
          <w:b/>
          <w:bCs/>
          <w:iCs/>
          <w:sz w:val="22"/>
          <w:szCs w:val="22"/>
        </w:rPr>
        <w:t>0771/IZ16GM/00985/01231/26/P</w:t>
      </w:r>
    </w:p>
    <w:bookmarkEnd w:id="0"/>
    <w:p w14:paraId="494C9969" w14:textId="77777777" w:rsidR="00380F19" w:rsidRPr="00380F19" w:rsidRDefault="00380F19" w:rsidP="00380F19">
      <w:pPr>
        <w:spacing w:line="360" w:lineRule="auto"/>
        <w:rPr>
          <w:rFonts w:ascii="Arial" w:hAnsi="Arial" w:cs="Arial"/>
          <w:b/>
          <w:i/>
          <w:iCs/>
          <w:sz w:val="22"/>
          <w:szCs w:val="22"/>
        </w:rPr>
      </w:pPr>
    </w:p>
    <w:p w14:paraId="34DE1FEF" w14:textId="77777777" w:rsidR="003F6102" w:rsidRPr="003F6102" w:rsidRDefault="003F6102" w:rsidP="00F51C5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>ZAMAWIAJĄCY:</w:t>
      </w:r>
    </w:p>
    <w:p w14:paraId="487BF66E" w14:textId="77777777" w:rsidR="003F6102" w:rsidRPr="003F6102" w:rsidRDefault="003F6102" w:rsidP="00F51C5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6A9B54C" w14:textId="77777777" w:rsidR="003F6102" w:rsidRPr="003F6102" w:rsidRDefault="003F6102" w:rsidP="00F51C5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>ul. Targowa 74</w:t>
      </w:r>
      <w:r w:rsidR="00FA7B48">
        <w:rPr>
          <w:rFonts w:ascii="Arial" w:hAnsi="Arial" w:cs="Arial"/>
          <w:b/>
          <w:sz w:val="22"/>
          <w:szCs w:val="22"/>
        </w:rPr>
        <w:t xml:space="preserve">, </w:t>
      </w:r>
      <w:r w:rsidRPr="003F6102">
        <w:rPr>
          <w:rFonts w:ascii="Arial" w:hAnsi="Arial" w:cs="Arial"/>
          <w:b/>
          <w:sz w:val="22"/>
          <w:szCs w:val="22"/>
        </w:rPr>
        <w:t>03-734 Warszawa</w:t>
      </w:r>
    </w:p>
    <w:p w14:paraId="479D0E8F" w14:textId="77777777" w:rsidR="00FA7B48" w:rsidRDefault="00FA7B48" w:rsidP="00F51C5D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Zakład Linii Kolejowych w Poznaniu </w:t>
      </w:r>
    </w:p>
    <w:p w14:paraId="2BE32AA9" w14:textId="38823F16" w:rsidR="00A33BD0" w:rsidRPr="00380F19" w:rsidRDefault="00FA7B48" w:rsidP="00FA7B48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al. Niepodległości 8, 61-875 Poznań </w:t>
      </w:r>
      <w:r w:rsidR="003F6102" w:rsidRPr="003F6102">
        <w:rPr>
          <w:rFonts w:ascii="Arial" w:hAnsi="Arial" w:cs="Arial"/>
          <w:b/>
          <w:sz w:val="22"/>
          <w:szCs w:val="22"/>
        </w:rPr>
        <w:t xml:space="preserve"> </w:t>
      </w:r>
    </w:p>
    <w:p w14:paraId="44E86771" w14:textId="77777777" w:rsidR="0084580D" w:rsidRPr="0084580D" w:rsidRDefault="0084580D" w:rsidP="0084580D">
      <w:pPr>
        <w:jc w:val="center"/>
        <w:rPr>
          <w:rFonts w:ascii="Arial" w:eastAsia="Calibri" w:hAnsi="Arial" w:cs="Arial"/>
          <w:b/>
          <w:sz w:val="22"/>
          <w:szCs w:val="22"/>
        </w:rPr>
      </w:pPr>
      <w:r w:rsidRPr="0084580D">
        <w:rPr>
          <w:rFonts w:ascii="Arial" w:eastAsia="Calibri" w:hAnsi="Arial" w:cs="Arial"/>
          <w:b/>
          <w:sz w:val="22"/>
          <w:szCs w:val="22"/>
        </w:rPr>
        <w:t>WYKAZ USŁUG</w:t>
      </w:r>
    </w:p>
    <w:p w14:paraId="22D52FEC" w14:textId="77777777" w:rsidR="0084580D" w:rsidRPr="0084580D" w:rsidRDefault="0084580D" w:rsidP="0084580D">
      <w:pPr>
        <w:widowControl w:val="0"/>
        <w:suppressAutoHyphens/>
        <w:spacing w:after="120"/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679C2A5A" w14:textId="5E5C0B2C" w:rsidR="0084580D" w:rsidRPr="00380F19" w:rsidRDefault="0084580D" w:rsidP="0084580D">
      <w:pPr>
        <w:spacing w:line="360" w:lineRule="auto"/>
        <w:rPr>
          <w:rFonts w:ascii="Arial" w:eastAsia="Calibri" w:hAnsi="Arial" w:cs="Arial"/>
          <w:b/>
          <w:bCs/>
        </w:rPr>
      </w:pPr>
      <w:r w:rsidRPr="0084580D">
        <w:rPr>
          <w:rFonts w:ascii="Arial" w:eastAsia="Calibri" w:hAnsi="Arial" w:cs="Arial"/>
          <w:bCs/>
          <w:sz w:val="23"/>
          <w:szCs w:val="23"/>
        </w:rPr>
        <w:t xml:space="preserve">Składając ofertę na wykonanie usługi pn.: </w:t>
      </w:r>
      <w:r w:rsidRPr="00DC0DC4">
        <w:rPr>
          <w:rFonts w:ascii="Arial" w:eastAsia="Calibri" w:hAnsi="Arial" w:cs="Arial"/>
          <w:sz w:val="22"/>
          <w:szCs w:val="22"/>
        </w:rPr>
        <w:t>„</w:t>
      </w:r>
      <w:bookmarkStart w:id="1" w:name="_Hlk195096761"/>
      <w:r w:rsidR="0033382F" w:rsidRPr="00DC0DC4">
        <w:rPr>
          <w:rFonts w:ascii="Arial" w:eastAsia="Calibri" w:hAnsi="Arial" w:cs="Arial"/>
          <w:b/>
          <w:bCs/>
          <w:sz w:val="22"/>
          <w:szCs w:val="22"/>
        </w:rPr>
        <w:t>Przegląd i konserwacja urządzeń informacji pasażerskiej własność PL</w:t>
      </w:r>
      <w:bookmarkEnd w:id="1"/>
      <w:r w:rsidR="0033382F" w:rsidRPr="00DC0DC4">
        <w:rPr>
          <w:rFonts w:ascii="Arial" w:eastAsia="Calibri" w:hAnsi="Arial" w:cs="Arial"/>
          <w:b/>
          <w:bCs/>
          <w:sz w:val="22"/>
          <w:szCs w:val="22"/>
        </w:rPr>
        <w:t>K</w:t>
      </w:r>
      <w:r w:rsidRPr="00DC0DC4">
        <w:rPr>
          <w:rFonts w:ascii="Arial" w:eastAsia="Calibri" w:hAnsi="Arial" w:cs="Arial"/>
          <w:sz w:val="22"/>
          <w:szCs w:val="22"/>
        </w:rPr>
        <w:t xml:space="preserve">” </w:t>
      </w:r>
      <w:r w:rsidRPr="0084580D">
        <w:rPr>
          <w:rFonts w:ascii="Arial" w:eastAsia="Calibri" w:hAnsi="Arial" w:cs="Arial"/>
          <w:sz w:val="22"/>
          <w:szCs w:val="22"/>
        </w:rPr>
        <w:t>przedstawiamy</w:t>
      </w:r>
      <w:r w:rsidRPr="0084580D">
        <w:rPr>
          <w:rFonts w:ascii="Arial" w:eastAsia="Calibri" w:hAnsi="Arial" w:cs="Arial"/>
        </w:rPr>
        <w:t xml:space="preserve"> </w:t>
      </w:r>
      <w:r w:rsidR="00ED2761">
        <w:rPr>
          <w:rFonts w:ascii="Arial" w:hAnsi="Arial" w:cs="Arial"/>
          <w:bCs/>
          <w:color w:val="000000"/>
        </w:rPr>
        <w:t>wykaz zrealizowanych umów</w:t>
      </w:r>
      <w:r w:rsidR="002D4A4E">
        <w:rPr>
          <w:rFonts w:ascii="Arial" w:hAnsi="Arial" w:cs="Arial"/>
          <w:bCs/>
          <w:color w:val="000000"/>
        </w:rPr>
        <w:t>/zamówień</w:t>
      </w:r>
      <w:r w:rsidRPr="0084580D">
        <w:rPr>
          <w:rFonts w:ascii="Arial" w:hAnsi="Arial" w:cs="Arial"/>
          <w:bCs/>
          <w:color w:val="000000"/>
        </w:rPr>
        <w:t xml:space="preserve">: </w:t>
      </w:r>
    </w:p>
    <w:tbl>
      <w:tblPr>
        <w:tblStyle w:val="Tabela-Siatka"/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978"/>
        <w:gridCol w:w="2835"/>
        <w:gridCol w:w="1559"/>
        <w:gridCol w:w="2551"/>
      </w:tblGrid>
      <w:tr w:rsidR="00A436F7" w:rsidRPr="0084580D" w14:paraId="2F2D320E" w14:textId="77777777" w:rsidTr="00F24D9C">
        <w:trPr>
          <w:trHeight w:val="1076"/>
        </w:trPr>
        <w:tc>
          <w:tcPr>
            <w:tcW w:w="2978" w:type="dxa"/>
            <w:vAlign w:val="center"/>
          </w:tcPr>
          <w:p w14:paraId="6D11B2AF" w14:textId="77777777" w:rsidR="00A436F7" w:rsidRPr="00F24D9C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4D9C">
              <w:rPr>
                <w:rFonts w:ascii="Arial" w:hAnsi="Arial" w:cs="Arial"/>
                <w:color w:val="000000"/>
                <w:sz w:val="20"/>
                <w:szCs w:val="20"/>
              </w:rPr>
              <w:t>Nazwa usługi</w:t>
            </w:r>
          </w:p>
          <w:p w14:paraId="5B00C44E" w14:textId="78C4AC83" w:rsidR="00A436F7" w:rsidRPr="00F24D9C" w:rsidRDefault="00F24D9C" w:rsidP="008E3543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4D9C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  <w:r w:rsidR="00A436F7" w:rsidRPr="00F24D9C">
              <w:rPr>
                <w:rFonts w:ascii="Arial" w:hAnsi="Arial" w:cs="Arial"/>
                <w:color w:val="000000"/>
                <w:sz w:val="20"/>
                <w:szCs w:val="20"/>
              </w:rPr>
              <w:t>r umowy/zamówienia</w:t>
            </w:r>
          </w:p>
        </w:tc>
        <w:tc>
          <w:tcPr>
            <w:tcW w:w="2835" w:type="dxa"/>
            <w:vAlign w:val="center"/>
          </w:tcPr>
          <w:p w14:paraId="4777D15B" w14:textId="77777777" w:rsidR="00A436F7" w:rsidRPr="00F24D9C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4D9C">
              <w:rPr>
                <w:rFonts w:ascii="Arial" w:hAnsi="Arial" w:cs="Arial"/>
                <w:color w:val="000000"/>
                <w:sz w:val="20"/>
                <w:szCs w:val="20"/>
              </w:rPr>
              <w:t>Zleceniodawca</w:t>
            </w:r>
          </w:p>
        </w:tc>
        <w:tc>
          <w:tcPr>
            <w:tcW w:w="1559" w:type="dxa"/>
            <w:vAlign w:val="center"/>
          </w:tcPr>
          <w:p w14:paraId="5AA774E9" w14:textId="77777777" w:rsidR="00A436F7" w:rsidRPr="00F24D9C" w:rsidRDefault="00A436F7" w:rsidP="00A436F7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4D9C">
              <w:rPr>
                <w:rFonts w:ascii="Arial" w:hAnsi="Arial" w:cs="Arial"/>
                <w:color w:val="000000"/>
                <w:sz w:val="20"/>
                <w:szCs w:val="20"/>
              </w:rPr>
              <w:t>Termin wykonania</w:t>
            </w:r>
          </w:p>
        </w:tc>
        <w:tc>
          <w:tcPr>
            <w:tcW w:w="2551" w:type="dxa"/>
            <w:vAlign w:val="center"/>
          </w:tcPr>
          <w:p w14:paraId="254D5DC6" w14:textId="77777777" w:rsidR="00F24D9C" w:rsidRPr="00F24D9C" w:rsidRDefault="00F24D9C" w:rsidP="00A436F7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53CFB37" w14:textId="24133BD0" w:rsidR="00A436F7" w:rsidRPr="00F24D9C" w:rsidRDefault="00A436F7" w:rsidP="00F24D9C">
            <w:pPr>
              <w:widowControl w:val="0"/>
              <w:suppressAutoHyphens/>
              <w:spacing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24D9C">
              <w:rPr>
                <w:rFonts w:ascii="Arial" w:hAnsi="Arial" w:cs="Arial"/>
                <w:color w:val="000000"/>
                <w:sz w:val="20"/>
                <w:szCs w:val="20"/>
              </w:rPr>
              <w:t>Wartość prac brutto (zł)</w:t>
            </w:r>
          </w:p>
          <w:p w14:paraId="5B920AE6" w14:textId="77777777" w:rsidR="00A436F7" w:rsidRPr="00F24D9C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CB8F8CB" w14:textId="77777777" w:rsidR="00A436F7" w:rsidRPr="00F24D9C" w:rsidRDefault="00A436F7" w:rsidP="008E3543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36F7" w:rsidRPr="0084580D" w14:paraId="3CF3E83B" w14:textId="77777777" w:rsidTr="00F21D1C">
        <w:trPr>
          <w:trHeight w:val="555"/>
        </w:trPr>
        <w:tc>
          <w:tcPr>
            <w:tcW w:w="2978" w:type="dxa"/>
          </w:tcPr>
          <w:p w14:paraId="73E6004D" w14:textId="77777777" w:rsidR="00A436F7" w:rsidRPr="00F24D9C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</w:tcPr>
          <w:p w14:paraId="59A6732C" w14:textId="77777777" w:rsidR="00A436F7" w:rsidRPr="00F24D9C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</w:tcPr>
          <w:p w14:paraId="619D39B9" w14:textId="77777777" w:rsidR="00A436F7" w:rsidRPr="00F24D9C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</w:tcPr>
          <w:p w14:paraId="67BC46C5" w14:textId="77777777" w:rsidR="00A436F7" w:rsidRPr="00F24D9C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436F7" w:rsidRPr="0084580D" w14:paraId="07E178B0" w14:textId="77777777" w:rsidTr="00F21D1C">
        <w:trPr>
          <w:trHeight w:val="555"/>
        </w:trPr>
        <w:tc>
          <w:tcPr>
            <w:tcW w:w="2978" w:type="dxa"/>
          </w:tcPr>
          <w:p w14:paraId="7420F227" w14:textId="77777777" w:rsidR="00A436F7" w:rsidRPr="00F24D9C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</w:tcPr>
          <w:p w14:paraId="2EF6B064" w14:textId="77777777" w:rsidR="00A436F7" w:rsidRPr="00F24D9C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</w:tcPr>
          <w:p w14:paraId="48D9A74C" w14:textId="77777777" w:rsidR="00A436F7" w:rsidRPr="00F24D9C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</w:tcPr>
          <w:p w14:paraId="60F3E693" w14:textId="77777777" w:rsidR="00A436F7" w:rsidRPr="00F24D9C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436F7" w:rsidRPr="0084580D" w14:paraId="2183B161" w14:textId="77777777" w:rsidTr="00F21D1C">
        <w:trPr>
          <w:trHeight w:val="549"/>
        </w:trPr>
        <w:tc>
          <w:tcPr>
            <w:tcW w:w="2978" w:type="dxa"/>
          </w:tcPr>
          <w:p w14:paraId="6FDF9EE6" w14:textId="77777777" w:rsidR="00A436F7" w:rsidRPr="00F24D9C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</w:tcPr>
          <w:p w14:paraId="70DFC8C6" w14:textId="77777777" w:rsidR="00A436F7" w:rsidRPr="00F24D9C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</w:tcPr>
          <w:p w14:paraId="5426516F" w14:textId="77777777" w:rsidR="00A436F7" w:rsidRPr="00F24D9C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</w:tcPr>
          <w:p w14:paraId="5D0EF2C1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436F7" w:rsidRPr="0084580D" w14:paraId="04EC011F" w14:textId="77777777" w:rsidTr="00F21D1C">
        <w:trPr>
          <w:trHeight w:val="557"/>
        </w:trPr>
        <w:tc>
          <w:tcPr>
            <w:tcW w:w="2978" w:type="dxa"/>
          </w:tcPr>
          <w:p w14:paraId="543892DB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</w:tcPr>
          <w:p w14:paraId="1966B361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</w:tcPr>
          <w:p w14:paraId="13FC3F39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</w:tcPr>
          <w:p w14:paraId="4F121CE9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436F7" w:rsidRPr="0084580D" w14:paraId="57A116EC" w14:textId="77777777" w:rsidTr="00F21D1C">
        <w:trPr>
          <w:trHeight w:val="551"/>
        </w:trPr>
        <w:tc>
          <w:tcPr>
            <w:tcW w:w="2978" w:type="dxa"/>
          </w:tcPr>
          <w:p w14:paraId="6CF3BA02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</w:tcPr>
          <w:p w14:paraId="5D33BDF5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</w:tcPr>
          <w:p w14:paraId="250B5B1D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</w:tcPr>
          <w:p w14:paraId="3FB32BB8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436F7" w:rsidRPr="0084580D" w14:paraId="0DE57DFC" w14:textId="77777777" w:rsidTr="00F21D1C">
        <w:trPr>
          <w:trHeight w:val="573"/>
        </w:trPr>
        <w:tc>
          <w:tcPr>
            <w:tcW w:w="2978" w:type="dxa"/>
          </w:tcPr>
          <w:p w14:paraId="59F936D9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</w:tcPr>
          <w:p w14:paraId="48B9F7E0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</w:tcPr>
          <w:p w14:paraId="21672C6F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</w:tcPr>
          <w:p w14:paraId="0E2072EC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436F7" w:rsidRPr="0084580D" w14:paraId="2CC65989" w14:textId="77777777" w:rsidTr="00F21D1C">
        <w:trPr>
          <w:trHeight w:val="573"/>
        </w:trPr>
        <w:tc>
          <w:tcPr>
            <w:tcW w:w="2978" w:type="dxa"/>
          </w:tcPr>
          <w:p w14:paraId="381EF381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</w:tcPr>
          <w:p w14:paraId="1670763B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</w:tcPr>
          <w:p w14:paraId="73746B28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</w:tcPr>
          <w:p w14:paraId="543FC070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436F7" w:rsidRPr="0084580D" w14:paraId="5032F336" w14:textId="77777777" w:rsidTr="00F21D1C">
        <w:trPr>
          <w:trHeight w:val="573"/>
        </w:trPr>
        <w:tc>
          <w:tcPr>
            <w:tcW w:w="2978" w:type="dxa"/>
          </w:tcPr>
          <w:p w14:paraId="5065B63C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</w:tcPr>
          <w:p w14:paraId="690CF0FD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</w:tcPr>
          <w:p w14:paraId="308607E8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</w:tcPr>
          <w:p w14:paraId="20EA1BA3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4DA944E5" w14:textId="04D80442" w:rsidR="0084580D" w:rsidRPr="00ED2761" w:rsidRDefault="0084580D" w:rsidP="00ED2761">
      <w:pPr>
        <w:widowControl w:val="0"/>
        <w:suppressAutoHyphens/>
        <w:spacing w:after="120" w:line="360" w:lineRule="auto"/>
        <w:rPr>
          <w:rFonts w:ascii="Arial" w:hAnsi="Arial" w:cs="Arial"/>
          <w:color w:val="000000"/>
        </w:rPr>
      </w:pPr>
      <w:r w:rsidRPr="0084580D">
        <w:rPr>
          <w:rFonts w:ascii="Arial" w:hAnsi="Arial" w:cs="Arial"/>
          <w:color w:val="000000"/>
        </w:rPr>
        <w:t>Dołączam dokumenty potwierdzające należyte wykonanie w/w usług (referencje</w:t>
      </w:r>
      <w:r>
        <w:rPr>
          <w:rFonts w:ascii="Arial" w:hAnsi="Arial" w:cs="Arial"/>
          <w:color w:val="000000"/>
        </w:rPr>
        <w:t>, protokoły odbioru bez żadnych uwag i zaleceń</w:t>
      </w:r>
      <w:r w:rsidR="00077B6B">
        <w:rPr>
          <w:rFonts w:ascii="Arial" w:hAnsi="Arial" w:cs="Arial"/>
          <w:color w:val="000000"/>
        </w:rPr>
        <w:t xml:space="preserve"> itp.</w:t>
      </w:r>
      <w:r w:rsidRPr="0084580D">
        <w:rPr>
          <w:rFonts w:ascii="Arial" w:hAnsi="Arial" w:cs="Arial"/>
          <w:color w:val="000000"/>
        </w:rPr>
        <w:t>).</w:t>
      </w:r>
    </w:p>
    <w:p w14:paraId="71C4DCB4" w14:textId="77777777" w:rsidR="00A33BD0" w:rsidRPr="003F6102" w:rsidRDefault="00A33BD0" w:rsidP="003F6102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53EB97" w14:textId="77777777" w:rsidR="00A33BD0" w:rsidRPr="003F6102" w:rsidRDefault="00A33BD0" w:rsidP="003F6102">
      <w:pPr>
        <w:spacing w:line="360" w:lineRule="auto"/>
        <w:ind w:left="5387" w:firstLine="567"/>
        <w:jc w:val="center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(miejscowość, data i podpis/y zgodnie</w:t>
      </w:r>
    </w:p>
    <w:p w14:paraId="3681BF9F" w14:textId="77777777" w:rsidR="0016759B" w:rsidRPr="003F6102" w:rsidRDefault="00A33BD0" w:rsidP="003F6102">
      <w:pPr>
        <w:spacing w:line="360" w:lineRule="auto"/>
        <w:ind w:left="5387" w:firstLine="567"/>
        <w:jc w:val="center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z reprezentacją wykonawcy)</w:t>
      </w:r>
    </w:p>
    <w:sectPr w:rsidR="0016759B" w:rsidRPr="003F6102" w:rsidSect="0040172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09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E1C11" w14:textId="77777777" w:rsidR="00F06252" w:rsidRDefault="00F06252" w:rsidP="00EC643D">
      <w:r>
        <w:separator/>
      </w:r>
    </w:p>
  </w:endnote>
  <w:endnote w:type="continuationSeparator" w:id="0">
    <w:p w14:paraId="0A587C5F" w14:textId="77777777" w:rsidR="00F06252" w:rsidRDefault="00F06252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7D41" w14:textId="77777777" w:rsidR="00A436F7" w:rsidRDefault="00A436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C17B5" w14:textId="77777777" w:rsidR="00612017" w:rsidRDefault="00612017" w:rsidP="00612017">
    <w:pPr>
      <w:pStyle w:val="Stopka"/>
    </w:pPr>
  </w:p>
  <w:p w14:paraId="3096635B" w14:textId="77777777" w:rsidR="0016759B" w:rsidRPr="00092BE3" w:rsidRDefault="0016759B" w:rsidP="00092BE3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A923FB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A923FB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E427B" w14:textId="77777777" w:rsidR="00A436F7" w:rsidRDefault="00A436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55FA2" w14:textId="77777777" w:rsidR="00F06252" w:rsidRDefault="00F06252" w:rsidP="00EC643D">
      <w:r>
        <w:separator/>
      </w:r>
    </w:p>
  </w:footnote>
  <w:footnote w:type="continuationSeparator" w:id="0">
    <w:p w14:paraId="625873F5" w14:textId="77777777" w:rsidR="00F06252" w:rsidRDefault="00F06252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E1CAC" w14:textId="77777777" w:rsidR="00A436F7" w:rsidRDefault="00A436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A24B2" w14:textId="3420F1E7" w:rsidR="00A33BD0" w:rsidRPr="00440B3B" w:rsidRDefault="00A33BD0" w:rsidP="00A33BD0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2F6ED2">
      <w:rPr>
        <w:rFonts w:ascii="Arial" w:hAnsi="Arial" w:cs="Arial"/>
        <w:b/>
        <w:i/>
        <w:sz w:val="18"/>
        <w:szCs w:val="16"/>
      </w:rPr>
      <w:t>Załącznik nr</w:t>
    </w:r>
    <w:r w:rsidR="00FA7B48" w:rsidRPr="002F6ED2">
      <w:rPr>
        <w:rFonts w:ascii="Arial" w:hAnsi="Arial" w:cs="Arial"/>
        <w:b/>
        <w:i/>
        <w:sz w:val="18"/>
        <w:szCs w:val="16"/>
      </w:rPr>
      <w:t xml:space="preserve"> </w:t>
    </w:r>
    <w:r w:rsidR="008D50C1">
      <w:rPr>
        <w:rFonts w:ascii="Arial" w:hAnsi="Arial" w:cs="Arial"/>
        <w:b/>
        <w:i/>
        <w:sz w:val="18"/>
        <w:szCs w:val="16"/>
      </w:rPr>
      <w:t>8</w:t>
    </w:r>
    <w:r w:rsidR="00FA7B48" w:rsidRPr="002F6ED2">
      <w:rPr>
        <w:rFonts w:ascii="Arial" w:hAnsi="Arial" w:cs="Arial"/>
        <w:b/>
        <w:i/>
        <w:sz w:val="18"/>
        <w:szCs w:val="16"/>
      </w:rPr>
      <w:t xml:space="preserve"> </w:t>
    </w:r>
    <w:r w:rsidR="00ED2761" w:rsidRPr="002F6ED2">
      <w:rPr>
        <w:rFonts w:ascii="Arial" w:hAnsi="Arial" w:cs="Arial"/>
        <w:b/>
        <w:i/>
        <w:sz w:val="18"/>
        <w:szCs w:val="16"/>
      </w:rPr>
      <w:t>do SWZ – Wykaz wykonanych usług</w:t>
    </w:r>
  </w:p>
  <w:p w14:paraId="05AE94F6" w14:textId="77777777" w:rsidR="00092BE3" w:rsidRDefault="00092BE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8ACAD" w14:textId="77777777" w:rsidR="00A436F7" w:rsidRDefault="00A436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447087507">
    <w:abstractNumId w:val="2"/>
  </w:num>
  <w:num w:numId="2" w16cid:durableId="1044133179">
    <w:abstractNumId w:val="0"/>
  </w:num>
  <w:num w:numId="3" w16cid:durableId="834805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6DB2"/>
    <w:rsid w:val="00023C43"/>
    <w:rsid w:val="00023FAA"/>
    <w:rsid w:val="000375B3"/>
    <w:rsid w:val="00044450"/>
    <w:rsid w:val="00052EAB"/>
    <w:rsid w:val="00062E3F"/>
    <w:rsid w:val="00071620"/>
    <w:rsid w:val="00077B6B"/>
    <w:rsid w:val="00092BE3"/>
    <w:rsid w:val="000D31E4"/>
    <w:rsid w:val="000E004D"/>
    <w:rsid w:val="0011026C"/>
    <w:rsid w:val="00111E10"/>
    <w:rsid w:val="0011628C"/>
    <w:rsid w:val="00117C72"/>
    <w:rsid w:val="00133224"/>
    <w:rsid w:val="001471B7"/>
    <w:rsid w:val="00162F8B"/>
    <w:rsid w:val="00163497"/>
    <w:rsid w:val="0016759B"/>
    <w:rsid w:val="00197A60"/>
    <w:rsid w:val="001E2ED8"/>
    <w:rsid w:val="001E656E"/>
    <w:rsid w:val="00232F8A"/>
    <w:rsid w:val="002647FF"/>
    <w:rsid w:val="00282339"/>
    <w:rsid w:val="002A3CD6"/>
    <w:rsid w:val="002B49B9"/>
    <w:rsid w:val="002C068A"/>
    <w:rsid w:val="002D4A4E"/>
    <w:rsid w:val="002F1F41"/>
    <w:rsid w:val="002F3C0B"/>
    <w:rsid w:val="002F6ED2"/>
    <w:rsid w:val="00301BA6"/>
    <w:rsid w:val="00307D85"/>
    <w:rsid w:val="00315669"/>
    <w:rsid w:val="00316EA5"/>
    <w:rsid w:val="0033382F"/>
    <w:rsid w:val="003430CF"/>
    <w:rsid w:val="00345093"/>
    <w:rsid w:val="00363277"/>
    <w:rsid w:val="00380F19"/>
    <w:rsid w:val="00391F5B"/>
    <w:rsid w:val="00394B9C"/>
    <w:rsid w:val="003A36FB"/>
    <w:rsid w:val="003A3E75"/>
    <w:rsid w:val="003A5289"/>
    <w:rsid w:val="003B494A"/>
    <w:rsid w:val="003B7F32"/>
    <w:rsid w:val="003D2889"/>
    <w:rsid w:val="003D4EC8"/>
    <w:rsid w:val="003E48A3"/>
    <w:rsid w:val="003E56FF"/>
    <w:rsid w:val="003F6102"/>
    <w:rsid w:val="00401729"/>
    <w:rsid w:val="0040771C"/>
    <w:rsid w:val="004143E7"/>
    <w:rsid w:val="00425723"/>
    <w:rsid w:val="004356BF"/>
    <w:rsid w:val="004506E7"/>
    <w:rsid w:val="004541D0"/>
    <w:rsid w:val="00465931"/>
    <w:rsid w:val="00494EFF"/>
    <w:rsid w:val="00495A9F"/>
    <w:rsid w:val="005106A9"/>
    <w:rsid w:val="00526B76"/>
    <w:rsid w:val="00530586"/>
    <w:rsid w:val="00541B87"/>
    <w:rsid w:val="00545728"/>
    <w:rsid w:val="00546CDE"/>
    <w:rsid w:val="00553390"/>
    <w:rsid w:val="005C312E"/>
    <w:rsid w:val="005C443C"/>
    <w:rsid w:val="005C5039"/>
    <w:rsid w:val="005C65B0"/>
    <w:rsid w:val="005D12B5"/>
    <w:rsid w:val="005F5EF7"/>
    <w:rsid w:val="00612017"/>
    <w:rsid w:val="00612982"/>
    <w:rsid w:val="00616877"/>
    <w:rsid w:val="00631F12"/>
    <w:rsid w:val="00633C2A"/>
    <w:rsid w:val="00637B04"/>
    <w:rsid w:val="006433D9"/>
    <w:rsid w:val="00654469"/>
    <w:rsid w:val="00660AA6"/>
    <w:rsid w:val="00660E11"/>
    <w:rsid w:val="00662F3E"/>
    <w:rsid w:val="0069368B"/>
    <w:rsid w:val="00697255"/>
    <w:rsid w:val="006B5D2F"/>
    <w:rsid w:val="006D0D3A"/>
    <w:rsid w:val="006D2A6D"/>
    <w:rsid w:val="006E0C36"/>
    <w:rsid w:val="006E2474"/>
    <w:rsid w:val="006E4630"/>
    <w:rsid w:val="00731C4D"/>
    <w:rsid w:val="007323F3"/>
    <w:rsid w:val="007746A5"/>
    <w:rsid w:val="00783665"/>
    <w:rsid w:val="00785DF8"/>
    <w:rsid w:val="007A41B8"/>
    <w:rsid w:val="007A4761"/>
    <w:rsid w:val="007B46ED"/>
    <w:rsid w:val="007B6F5A"/>
    <w:rsid w:val="007C70F4"/>
    <w:rsid w:val="007D0DA4"/>
    <w:rsid w:val="007E2394"/>
    <w:rsid w:val="007E58A8"/>
    <w:rsid w:val="007F0A9A"/>
    <w:rsid w:val="008304E2"/>
    <w:rsid w:val="00840BE0"/>
    <w:rsid w:val="0084580D"/>
    <w:rsid w:val="008810E8"/>
    <w:rsid w:val="00893F27"/>
    <w:rsid w:val="008B6EE9"/>
    <w:rsid w:val="008D2E2E"/>
    <w:rsid w:val="008D50C1"/>
    <w:rsid w:val="008E3543"/>
    <w:rsid w:val="008F6BEC"/>
    <w:rsid w:val="009016F8"/>
    <w:rsid w:val="0091292E"/>
    <w:rsid w:val="00921681"/>
    <w:rsid w:val="00940821"/>
    <w:rsid w:val="0094254D"/>
    <w:rsid w:val="00942999"/>
    <w:rsid w:val="00963B9D"/>
    <w:rsid w:val="009644E6"/>
    <w:rsid w:val="009668BA"/>
    <w:rsid w:val="00974440"/>
    <w:rsid w:val="009919B0"/>
    <w:rsid w:val="00991AD0"/>
    <w:rsid w:val="009F2550"/>
    <w:rsid w:val="00A22A76"/>
    <w:rsid w:val="00A23C96"/>
    <w:rsid w:val="00A31A71"/>
    <w:rsid w:val="00A33BD0"/>
    <w:rsid w:val="00A356C7"/>
    <w:rsid w:val="00A436F7"/>
    <w:rsid w:val="00A47B10"/>
    <w:rsid w:val="00A603FA"/>
    <w:rsid w:val="00A65690"/>
    <w:rsid w:val="00A676F8"/>
    <w:rsid w:val="00A718B4"/>
    <w:rsid w:val="00A8472C"/>
    <w:rsid w:val="00A923FB"/>
    <w:rsid w:val="00A96D50"/>
    <w:rsid w:val="00AA08E9"/>
    <w:rsid w:val="00AA253A"/>
    <w:rsid w:val="00AC4B0D"/>
    <w:rsid w:val="00AD005C"/>
    <w:rsid w:val="00AD1D46"/>
    <w:rsid w:val="00AD2CEB"/>
    <w:rsid w:val="00AF3E76"/>
    <w:rsid w:val="00B07844"/>
    <w:rsid w:val="00B07EC6"/>
    <w:rsid w:val="00B1616E"/>
    <w:rsid w:val="00B163A4"/>
    <w:rsid w:val="00B2541D"/>
    <w:rsid w:val="00B2705A"/>
    <w:rsid w:val="00B32BBB"/>
    <w:rsid w:val="00B40FE1"/>
    <w:rsid w:val="00B51C45"/>
    <w:rsid w:val="00B74147"/>
    <w:rsid w:val="00B81B0F"/>
    <w:rsid w:val="00B95EDD"/>
    <w:rsid w:val="00BD3E9E"/>
    <w:rsid w:val="00BE2BAB"/>
    <w:rsid w:val="00BF0C39"/>
    <w:rsid w:val="00BF325D"/>
    <w:rsid w:val="00BF43D4"/>
    <w:rsid w:val="00BF4C63"/>
    <w:rsid w:val="00C20833"/>
    <w:rsid w:val="00C218F5"/>
    <w:rsid w:val="00C22701"/>
    <w:rsid w:val="00C471A8"/>
    <w:rsid w:val="00C81318"/>
    <w:rsid w:val="00CC35B7"/>
    <w:rsid w:val="00CD19DD"/>
    <w:rsid w:val="00CE1926"/>
    <w:rsid w:val="00CF5AF5"/>
    <w:rsid w:val="00D22603"/>
    <w:rsid w:val="00D2709E"/>
    <w:rsid w:val="00D27AB0"/>
    <w:rsid w:val="00D37406"/>
    <w:rsid w:val="00D54CE3"/>
    <w:rsid w:val="00D73192"/>
    <w:rsid w:val="00D8353A"/>
    <w:rsid w:val="00DB22B5"/>
    <w:rsid w:val="00DB5695"/>
    <w:rsid w:val="00DC0DC4"/>
    <w:rsid w:val="00DC4220"/>
    <w:rsid w:val="00DC7519"/>
    <w:rsid w:val="00DF0B69"/>
    <w:rsid w:val="00E02A22"/>
    <w:rsid w:val="00E10668"/>
    <w:rsid w:val="00E20AB1"/>
    <w:rsid w:val="00E32659"/>
    <w:rsid w:val="00E326E4"/>
    <w:rsid w:val="00E45D0A"/>
    <w:rsid w:val="00E469B4"/>
    <w:rsid w:val="00E50C23"/>
    <w:rsid w:val="00E537FE"/>
    <w:rsid w:val="00E6022E"/>
    <w:rsid w:val="00E65048"/>
    <w:rsid w:val="00E74335"/>
    <w:rsid w:val="00E75E0B"/>
    <w:rsid w:val="00E851CA"/>
    <w:rsid w:val="00E9794A"/>
    <w:rsid w:val="00EB1441"/>
    <w:rsid w:val="00EB60B2"/>
    <w:rsid w:val="00EC31DB"/>
    <w:rsid w:val="00EC643D"/>
    <w:rsid w:val="00ED2761"/>
    <w:rsid w:val="00ED3141"/>
    <w:rsid w:val="00EE75C3"/>
    <w:rsid w:val="00EF717F"/>
    <w:rsid w:val="00F051C0"/>
    <w:rsid w:val="00F06252"/>
    <w:rsid w:val="00F07885"/>
    <w:rsid w:val="00F10C94"/>
    <w:rsid w:val="00F11914"/>
    <w:rsid w:val="00F21D1C"/>
    <w:rsid w:val="00F24D9C"/>
    <w:rsid w:val="00F330B7"/>
    <w:rsid w:val="00F51C5D"/>
    <w:rsid w:val="00F552B5"/>
    <w:rsid w:val="00F554C4"/>
    <w:rsid w:val="00F64D41"/>
    <w:rsid w:val="00F7447D"/>
    <w:rsid w:val="00F94F2C"/>
    <w:rsid w:val="00F9510B"/>
    <w:rsid w:val="00F960E4"/>
    <w:rsid w:val="00FA0134"/>
    <w:rsid w:val="00FA4160"/>
    <w:rsid w:val="00FA7B48"/>
    <w:rsid w:val="00FB40FF"/>
    <w:rsid w:val="00FC681A"/>
    <w:rsid w:val="00FC6EA4"/>
    <w:rsid w:val="00FE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917815"/>
  <w15:chartTrackingRefBased/>
  <w15:docId w15:val="{46FCB80A-C3E3-448B-AE56-5C4050C66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380F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4580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4580D"/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locked/>
    <w:rsid w:val="0084580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semiHidden/>
    <w:rsid w:val="00380F1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994363-F847-4609-81F1-AE1B6E47C6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E772D8-5600-485A-85EE-1557236C5A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B70E4F3-6C67-468F-B8AE-8D92BD232ED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5856FCD-6477-4710-AC15-0A0F2E114A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31C823E-5B05-44D6-B426-2636B7A6E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83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Pełnomocnictwo do złożenia oferty na PZ 3.0</vt:lpstr>
    </vt:vector>
  </TitlesOfParts>
  <Company>Your Company Name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Pełnomocnictwo do złożenia oferty na PZ 3.0</dc:title>
  <dc:subject/>
  <dc:creator>Biuro Logistyki Wydział ds zamówień korporacyjnych</dc:creator>
  <cp:keywords/>
  <cp:lastModifiedBy>Adamska Aleksandra</cp:lastModifiedBy>
  <cp:revision>20</cp:revision>
  <cp:lastPrinted>2020-12-31T10:37:00Z</cp:lastPrinted>
  <dcterms:created xsi:type="dcterms:W3CDTF">2021-02-17T11:48:00Z</dcterms:created>
  <dcterms:modified xsi:type="dcterms:W3CDTF">2026-03-24T10:49:00Z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